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3409" w14:textId="77777777" w:rsidR="00263026" w:rsidRPr="004D4399" w:rsidRDefault="00263026" w:rsidP="00263026">
      <w:pPr>
        <w:pStyle w:val="DocHead"/>
        <w:spacing w:before="0" w:after="0"/>
        <w:ind w:left="-142" w:right="-46"/>
        <w:rPr>
          <w:b/>
          <w:szCs w:val="24"/>
        </w:rPr>
      </w:pPr>
      <w:bookmarkStart w:id="0" w:name="_Hlk165013963"/>
      <w:r w:rsidRPr="004D4399">
        <w:rPr>
          <w:b/>
          <w:szCs w:val="24"/>
        </w:rPr>
        <w:t xml:space="preserve">Seminar Nasional </w:t>
      </w:r>
      <w:proofErr w:type="spellStart"/>
      <w:r w:rsidRPr="004D4399">
        <w:rPr>
          <w:b/>
          <w:szCs w:val="24"/>
        </w:rPr>
        <w:t>dalam</w:t>
      </w:r>
      <w:proofErr w:type="spellEnd"/>
      <w:r w:rsidRPr="004D4399">
        <w:rPr>
          <w:b/>
          <w:szCs w:val="24"/>
        </w:rPr>
        <w:t xml:space="preserve"> Rangka Dies Natalis ke-4</w:t>
      </w:r>
      <w:r>
        <w:rPr>
          <w:b/>
          <w:szCs w:val="24"/>
        </w:rPr>
        <w:t>8</w:t>
      </w:r>
      <w:r w:rsidRPr="004D4399">
        <w:rPr>
          <w:b/>
          <w:szCs w:val="24"/>
        </w:rPr>
        <w:t xml:space="preserve"> UNS </w:t>
      </w:r>
      <w:proofErr w:type="spellStart"/>
      <w:r w:rsidRPr="004D4399">
        <w:rPr>
          <w:b/>
          <w:szCs w:val="24"/>
        </w:rPr>
        <w:t>Tahun</w:t>
      </w:r>
      <w:proofErr w:type="spellEnd"/>
      <w:r w:rsidRPr="004D4399">
        <w:rPr>
          <w:b/>
          <w:szCs w:val="24"/>
        </w:rPr>
        <w:t xml:space="preserve"> 202</w:t>
      </w:r>
      <w:r>
        <w:rPr>
          <w:b/>
          <w:szCs w:val="24"/>
        </w:rPr>
        <w:t>4</w:t>
      </w:r>
    </w:p>
    <w:p w14:paraId="010C0069" w14:textId="77777777" w:rsidR="00263026" w:rsidRPr="004D4399" w:rsidRDefault="00263026" w:rsidP="00263026">
      <w:pPr>
        <w:pStyle w:val="DocHead"/>
        <w:spacing w:before="0" w:after="0"/>
        <w:ind w:left="-142" w:right="-46"/>
        <w:rPr>
          <w:b/>
          <w:sz w:val="28"/>
          <w:szCs w:val="28"/>
        </w:rPr>
      </w:pPr>
    </w:p>
    <w:p w14:paraId="44786608" w14:textId="77777777" w:rsidR="00263026" w:rsidRPr="004D4399" w:rsidRDefault="00263026" w:rsidP="00263026">
      <w:pPr>
        <w:pStyle w:val="DocHead"/>
        <w:spacing w:before="0" w:after="0"/>
        <w:ind w:left="-142" w:right="-46"/>
        <w:rPr>
          <w:b/>
          <w:sz w:val="28"/>
          <w:szCs w:val="28"/>
        </w:rPr>
      </w:pPr>
      <w:r w:rsidRPr="004D4399">
        <w:rPr>
          <w:b/>
          <w:sz w:val="28"/>
          <w:szCs w:val="28"/>
        </w:rPr>
        <w:t>“</w:t>
      </w:r>
      <w:proofErr w:type="spellStart"/>
      <w:r w:rsidRPr="004D4399">
        <w:rPr>
          <w:b/>
          <w:sz w:val="28"/>
          <w:szCs w:val="28"/>
        </w:rPr>
        <w:t>Digitalisasi</w:t>
      </w:r>
      <w:proofErr w:type="spellEnd"/>
      <w:r w:rsidRPr="004D4399">
        <w:rPr>
          <w:b/>
          <w:sz w:val="28"/>
          <w:szCs w:val="28"/>
        </w:rPr>
        <w:t xml:space="preserve"> </w:t>
      </w:r>
      <w:proofErr w:type="spellStart"/>
      <w:r w:rsidRPr="004D4399">
        <w:rPr>
          <w:b/>
          <w:sz w:val="28"/>
          <w:szCs w:val="28"/>
        </w:rPr>
        <w:t>Pertanian</w:t>
      </w:r>
      <w:proofErr w:type="spellEnd"/>
      <w:r w:rsidRPr="004D4399">
        <w:rPr>
          <w:b/>
          <w:sz w:val="28"/>
          <w:szCs w:val="28"/>
        </w:rPr>
        <w:t xml:space="preserve"> </w:t>
      </w:r>
      <w:proofErr w:type="spellStart"/>
      <w:r w:rsidRPr="004D4399">
        <w:rPr>
          <w:b/>
          <w:sz w:val="28"/>
          <w:szCs w:val="28"/>
        </w:rPr>
        <w:t>Menuju</w:t>
      </w:r>
      <w:proofErr w:type="spellEnd"/>
      <w:r w:rsidRPr="004D4399">
        <w:rPr>
          <w:b/>
          <w:sz w:val="28"/>
          <w:szCs w:val="28"/>
        </w:rPr>
        <w:t xml:space="preserve"> </w:t>
      </w:r>
      <w:proofErr w:type="spellStart"/>
      <w:r w:rsidRPr="004D4399">
        <w:rPr>
          <w:b/>
          <w:sz w:val="28"/>
          <w:szCs w:val="28"/>
        </w:rPr>
        <w:t>Kebangkitan</w:t>
      </w:r>
      <w:proofErr w:type="spellEnd"/>
      <w:r w:rsidRPr="004D4399">
        <w:rPr>
          <w:b/>
          <w:sz w:val="28"/>
          <w:szCs w:val="28"/>
        </w:rPr>
        <w:t xml:space="preserve"> Ekonomi </w:t>
      </w:r>
      <w:proofErr w:type="spellStart"/>
      <w:r w:rsidRPr="004D4399">
        <w:rPr>
          <w:b/>
          <w:sz w:val="28"/>
          <w:szCs w:val="28"/>
        </w:rPr>
        <w:t>Kreatif</w:t>
      </w:r>
      <w:proofErr w:type="spellEnd"/>
      <w:r w:rsidRPr="004D4399">
        <w:rPr>
          <w:b/>
          <w:sz w:val="28"/>
          <w:szCs w:val="28"/>
        </w:rPr>
        <w:t>”</w:t>
      </w:r>
      <w:bookmarkEnd w:id="0"/>
    </w:p>
    <w:p w14:paraId="59EF08FD" w14:textId="77777777" w:rsidR="00263026" w:rsidRPr="004D4399" w:rsidRDefault="00263026" w:rsidP="00263026">
      <w:pPr>
        <w:pStyle w:val="DocHead"/>
        <w:spacing w:before="0" w:after="0"/>
        <w:ind w:right="-46"/>
        <w:jc w:val="left"/>
      </w:pPr>
      <w:r w:rsidRPr="004D43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0DAC7" wp14:editId="22E5F0F1">
                <wp:simplePos x="0" y="0"/>
                <wp:positionH relativeFrom="column">
                  <wp:posOffset>-31115</wp:posOffset>
                </wp:positionH>
                <wp:positionV relativeFrom="paragraph">
                  <wp:posOffset>132715</wp:posOffset>
                </wp:positionV>
                <wp:extent cx="56883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78E7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0.45pt" to="445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" strokeweight="1pt">
                <v:stroke joinstyle="miter"/>
              </v:line>
            </w:pict>
          </mc:Fallback>
        </mc:AlternateContent>
      </w:r>
    </w:p>
    <w:p w14:paraId="4238AD2C" w14:textId="3B2C4068" w:rsidR="00263026" w:rsidRPr="004D4399" w:rsidRDefault="00263026" w:rsidP="00263026">
      <w:pPr>
        <w:pStyle w:val="Els-Title"/>
      </w:pPr>
      <w:r w:rsidRPr="00F936ED">
        <w:t>[……</w:t>
      </w:r>
      <w:proofErr w:type="spellStart"/>
      <w:r w:rsidRPr="00F936ED">
        <w:t>Judul</w:t>
      </w:r>
      <w:proofErr w:type="spellEnd"/>
      <w:r w:rsidRPr="00F936ED">
        <w:t xml:space="preserve"> </w:t>
      </w:r>
      <w:proofErr w:type="spellStart"/>
      <w:r w:rsidRPr="00F936ED">
        <w:t>makalah</w:t>
      </w:r>
      <w:proofErr w:type="spellEnd"/>
      <w:r w:rsidRPr="00F936ED">
        <w:t>……….</w:t>
      </w:r>
      <w:proofErr w:type="gramStart"/>
      <w:r w:rsidRPr="00F936ED">
        <w:t>] :</w:t>
      </w:r>
      <w:proofErr w:type="gramEnd"/>
      <w:r w:rsidRPr="00F936ED">
        <w:t xml:space="preserve"> Review</w:t>
      </w:r>
    </w:p>
    <w:p w14:paraId="135853F8" w14:textId="77777777" w:rsidR="00263026" w:rsidRPr="004D4399" w:rsidRDefault="00263026" w:rsidP="00263026">
      <w:pPr>
        <w:pStyle w:val="Els-Author"/>
        <w:ind w:right="2"/>
        <w:rPr>
          <w:b/>
          <w:sz w:val="24"/>
          <w:szCs w:val="24"/>
          <w:lang w:eastAsia="zh-CN"/>
        </w:rPr>
      </w:pPr>
      <w:proofErr w:type="spellStart"/>
      <w:r w:rsidRPr="004D4399">
        <w:rPr>
          <w:b/>
          <w:sz w:val="24"/>
          <w:szCs w:val="24"/>
        </w:rPr>
        <w:t>Penulis</w:t>
      </w:r>
      <w:proofErr w:type="spellEnd"/>
      <w:r w:rsidRPr="004D4399">
        <w:rPr>
          <w:b/>
          <w:sz w:val="24"/>
          <w:szCs w:val="24"/>
        </w:rPr>
        <w:t xml:space="preserve"> pertama</w:t>
      </w:r>
      <w:r w:rsidRPr="004D4399">
        <w:rPr>
          <w:b/>
          <w:sz w:val="24"/>
          <w:szCs w:val="24"/>
          <w:vertAlign w:val="superscript"/>
        </w:rPr>
        <w:t>1</w:t>
      </w:r>
      <w:r w:rsidRPr="004D4399">
        <w:rPr>
          <w:b/>
          <w:sz w:val="24"/>
          <w:szCs w:val="24"/>
        </w:rPr>
        <w:t>, kedua</w:t>
      </w:r>
      <w:r w:rsidRPr="004D4399">
        <w:rPr>
          <w:b/>
          <w:sz w:val="24"/>
          <w:szCs w:val="24"/>
          <w:vertAlign w:val="superscript"/>
        </w:rPr>
        <w:t>2</w:t>
      </w:r>
      <w:r w:rsidRPr="004D4399">
        <w:rPr>
          <w:b/>
          <w:sz w:val="24"/>
          <w:szCs w:val="24"/>
        </w:rPr>
        <w:t xml:space="preserve"> dan </w:t>
      </w:r>
      <w:proofErr w:type="spellStart"/>
      <w:r w:rsidRPr="004D4399">
        <w:rPr>
          <w:b/>
          <w:sz w:val="24"/>
          <w:szCs w:val="24"/>
        </w:rPr>
        <w:t>seterusnya</w:t>
      </w:r>
      <w:proofErr w:type="spellEnd"/>
    </w:p>
    <w:p w14:paraId="3E9A028C" w14:textId="77777777" w:rsidR="00263026" w:rsidRPr="004D4399" w:rsidRDefault="00263026" w:rsidP="00263026">
      <w:pPr>
        <w:pStyle w:val="Els-Affiliation"/>
        <w:rPr>
          <w:sz w:val="20"/>
        </w:rPr>
      </w:pPr>
      <w:r w:rsidRPr="004D4399">
        <w:rPr>
          <w:sz w:val="20"/>
          <w:vertAlign w:val="superscript"/>
        </w:rPr>
        <w:t>1</w:t>
      </w:r>
      <w:r w:rsidRPr="004D4399">
        <w:rPr>
          <w:sz w:val="20"/>
        </w:rPr>
        <w:t xml:space="preserve"> Nama dan </w:t>
      </w:r>
      <w:proofErr w:type="spellStart"/>
      <w:r w:rsidRPr="004D4399">
        <w:rPr>
          <w:sz w:val="20"/>
        </w:rPr>
        <w:t>alamat</w:t>
      </w:r>
      <w:proofErr w:type="spellEnd"/>
      <w:r w:rsidRPr="004D4399">
        <w:rPr>
          <w:sz w:val="20"/>
        </w:rPr>
        <w:t xml:space="preserve"> </w:t>
      </w:r>
      <w:proofErr w:type="spellStart"/>
      <w:r w:rsidRPr="004D4399">
        <w:rPr>
          <w:sz w:val="20"/>
        </w:rPr>
        <w:t>institusi</w:t>
      </w:r>
      <w:proofErr w:type="spellEnd"/>
      <w:r w:rsidRPr="004D4399">
        <w:rPr>
          <w:sz w:val="20"/>
        </w:rPr>
        <w:t xml:space="preserve"> </w:t>
      </w:r>
      <w:proofErr w:type="spellStart"/>
      <w:r w:rsidRPr="004D4399">
        <w:rPr>
          <w:sz w:val="20"/>
        </w:rPr>
        <w:t>tempat</w:t>
      </w:r>
      <w:proofErr w:type="spellEnd"/>
      <w:r w:rsidRPr="004D4399">
        <w:rPr>
          <w:sz w:val="20"/>
        </w:rPr>
        <w:t xml:space="preserve"> </w:t>
      </w:r>
      <w:proofErr w:type="spellStart"/>
      <w:r w:rsidRPr="004D4399">
        <w:rPr>
          <w:sz w:val="20"/>
        </w:rPr>
        <w:t>bekerja</w:t>
      </w:r>
      <w:proofErr w:type="spellEnd"/>
    </w:p>
    <w:p w14:paraId="35608A34" w14:textId="77777777" w:rsidR="00263026" w:rsidRPr="004D4399" w:rsidRDefault="00263026" w:rsidP="00263026">
      <w:pPr>
        <w:pStyle w:val="Els-Affiliation"/>
        <w:spacing w:after="400"/>
        <w:rPr>
          <w:sz w:val="20"/>
          <w:lang w:eastAsia="zh-CN"/>
        </w:rPr>
      </w:pPr>
      <w:r w:rsidRPr="004D4399">
        <w:rPr>
          <w:sz w:val="20"/>
          <w:vertAlign w:val="superscript"/>
        </w:rPr>
        <w:t>2</w:t>
      </w:r>
      <w:r w:rsidRPr="004D4399">
        <w:rPr>
          <w:sz w:val="20"/>
        </w:rPr>
        <w:t xml:space="preserve"> Nama dan </w:t>
      </w:r>
      <w:proofErr w:type="spellStart"/>
      <w:r w:rsidRPr="004D4399">
        <w:rPr>
          <w:sz w:val="20"/>
        </w:rPr>
        <w:t>alamat</w:t>
      </w:r>
      <w:proofErr w:type="spellEnd"/>
      <w:r w:rsidRPr="004D4399">
        <w:rPr>
          <w:sz w:val="20"/>
        </w:rPr>
        <w:t xml:space="preserve"> </w:t>
      </w:r>
      <w:proofErr w:type="spellStart"/>
      <w:r w:rsidRPr="004D4399">
        <w:rPr>
          <w:sz w:val="20"/>
        </w:rPr>
        <w:t>institusi</w:t>
      </w:r>
      <w:proofErr w:type="spellEnd"/>
      <w:r w:rsidRPr="004D4399">
        <w:rPr>
          <w:sz w:val="20"/>
        </w:rPr>
        <w:t xml:space="preserve"> </w:t>
      </w:r>
      <w:proofErr w:type="spellStart"/>
      <w:r w:rsidRPr="004D4399">
        <w:rPr>
          <w:sz w:val="20"/>
        </w:rPr>
        <w:t>tempat</w:t>
      </w:r>
      <w:proofErr w:type="spellEnd"/>
      <w:r w:rsidRPr="004D4399">
        <w:rPr>
          <w:sz w:val="20"/>
        </w:rPr>
        <w:t xml:space="preserve"> </w:t>
      </w:r>
      <w:proofErr w:type="spellStart"/>
      <w:r w:rsidRPr="004D4399">
        <w:rPr>
          <w:sz w:val="20"/>
        </w:rPr>
        <w:t>bekerja</w:t>
      </w:r>
      <w:proofErr w:type="spellEnd"/>
      <w:r w:rsidRPr="004D4399">
        <w:rPr>
          <w:sz w:val="20"/>
          <w:lang w:eastAsia="zh-CN"/>
        </w:rPr>
        <w:t xml:space="preserve"> </w:t>
      </w:r>
    </w:p>
    <w:p w14:paraId="431A4A6E" w14:textId="77777777" w:rsidR="00263026" w:rsidRPr="00F936ED" w:rsidRDefault="00263026" w:rsidP="00263026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F936ED">
        <w:rPr>
          <w:rFonts w:ascii="Times New Roman" w:hAnsi="Times New Roman" w:cs="Times New Roman"/>
          <w:color w:val="000000"/>
          <w:sz w:val="20"/>
          <w:szCs w:val="20"/>
        </w:rPr>
        <w:t>e-mail: user@example.com</w:t>
      </w:r>
    </w:p>
    <w:p w14:paraId="53A2C275" w14:textId="77777777" w:rsidR="00263026" w:rsidRPr="004D4399" w:rsidRDefault="00263026" w:rsidP="00263026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14:paraId="260AECFB" w14:textId="77777777" w:rsidR="00263026" w:rsidRPr="004D4399" w:rsidRDefault="00263026" w:rsidP="00263026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>Abstrak</w:t>
      </w:r>
      <w:proofErr w:type="spellEnd"/>
    </w:p>
    <w:p w14:paraId="0C3210EF" w14:textId="77777777" w:rsidR="00263026" w:rsidRPr="004D4399" w:rsidRDefault="00263026" w:rsidP="00263026">
      <w:pPr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77C059B1" w14:textId="77777777" w:rsidR="00263026" w:rsidRPr="004D4399" w:rsidRDefault="00263026" w:rsidP="00263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Abstrak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ditulis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bahasa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Indonesia, yang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merupakan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ringkasan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dari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makalah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disampaikan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Penulisan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abstrak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diharapkan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tidak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lebih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dari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300 kata, dan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ditulis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menggunakan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spasi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1.</w:t>
      </w:r>
    </w:p>
    <w:p w14:paraId="293DD656" w14:textId="77777777" w:rsidR="00263026" w:rsidRPr="004D4399" w:rsidRDefault="00263026" w:rsidP="002630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44545E9C" w14:textId="77777777" w:rsidR="00263026" w:rsidRPr="004D4399" w:rsidRDefault="00263026" w:rsidP="002630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Kata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kunci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: kata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kunci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maksimal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5 kata</w:t>
      </w:r>
    </w:p>
    <w:p w14:paraId="73BE5771" w14:textId="77777777" w:rsidR="00263026" w:rsidRPr="004D4399" w:rsidRDefault="00263026" w:rsidP="00263026">
      <w:pPr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682D82E8" w14:textId="77777777" w:rsidR="00263026" w:rsidRPr="004D4399" w:rsidRDefault="00263026" w:rsidP="002630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>Pendahuluan</w:t>
      </w:r>
      <w:proofErr w:type="spellEnd"/>
    </w:p>
    <w:p w14:paraId="3503FE09" w14:textId="77777777" w:rsidR="00263026" w:rsidRPr="004D4399" w:rsidRDefault="00263026" w:rsidP="0026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ab/>
      </w:r>
      <w:r w:rsidRPr="004D4399">
        <w:rPr>
          <w:rFonts w:ascii="Times New Roman" w:hAnsi="Times New Roman" w:cs="Times New Roman"/>
          <w:sz w:val="24"/>
          <w:szCs w:val="24"/>
          <w:lang w:eastAsia="zh-CN"/>
        </w:rPr>
        <w:t>Pendahuluan memuat latar</w:t>
      </w: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  <w:lang w:eastAsia="zh-CN"/>
        </w:rPr>
        <w:t>belakang, rumusan masalah, tujuan serta manfaat. N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askah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ditulis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menggunakan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jenis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huruf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Times New Roman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ukuran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12 pt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spasi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1,5 (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kecuali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bagian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daftar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pustaka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spasi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1).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Keseluruhan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makalah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ditulis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tidak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lebih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dari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8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halaman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A4. Batas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halaman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semua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sisi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2 cm.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Naskah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ditulis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pengolah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kata MS Office,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disimpan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diunggah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sistem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pendaftaran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ekstensi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*.doc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atau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*.docx.</w:t>
      </w:r>
    </w:p>
    <w:p w14:paraId="75356D7E" w14:textId="77777777" w:rsidR="00263026" w:rsidRPr="004D4399" w:rsidRDefault="00263026" w:rsidP="002630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14:paraId="1DB66CE4" w14:textId="77777777" w:rsidR="00263026" w:rsidRPr="004D4399" w:rsidRDefault="00263026" w:rsidP="002630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>Metodologi</w:t>
      </w:r>
      <w:proofErr w:type="spellEnd"/>
    </w:p>
    <w:p w14:paraId="7A7C32E1" w14:textId="77777777" w:rsidR="00263026" w:rsidRPr="004D4399" w:rsidRDefault="00263026" w:rsidP="00263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ab/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Mengemukakan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materi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metode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r w:rsidRPr="004D4399">
        <w:rPr>
          <w:rFonts w:ascii="Times New Roman" w:hAnsi="Times New Roman" w:cs="Times New Roman"/>
          <w:sz w:val="24"/>
          <w:szCs w:val="24"/>
          <w:lang w:eastAsia="zh-CN"/>
        </w:rPr>
        <w:t xml:space="preserve">dilakukan secara rinci dan jelas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sesuai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makalah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ditulis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Dalam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bagian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ini,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persamaan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ataupun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gambar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dimasukkan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</w:p>
    <w:p w14:paraId="09B8C998" w14:textId="77777777" w:rsidR="00263026" w:rsidRPr="004D4399" w:rsidRDefault="00263026" w:rsidP="00263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111A7668" w14:textId="77777777" w:rsidR="00263026" w:rsidRPr="004D4399" w:rsidRDefault="00263026" w:rsidP="0026302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br w:type="page"/>
      </w:r>
    </w:p>
    <w:p w14:paraId="3F3D315F" w14:textId="77777777" w:rsidR="00263026" w:rsidRPr="004D4399" w:rsidRDefault="00263026" w:rsidP="002630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lastRenderedPageBreak/>
        <w:t xml:space="preserve">Hasil dan </w:t>
      </w:r>
      <w:proofErr w:type="spellStart"/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>Pembahasan</w:t>
      </w:r>
      <w:proofErr w:type="spellEnd"/>
    </w:p>
    <w:p w14:paraId="299BEF31" w14:textId="77777777" w:rsidR="00263026" w:rsidRPr="004D4399" w:rsidRDefault="00263026" w:rsidP="00263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ab/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Mengemukakan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hasil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bentuk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tabel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atau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gambar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selanjutnya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dibahas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secara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gayut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Contoh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hasil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bentuk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gambar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dilihat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Gambar 1.</w:t>
      </w:r>
      <w:r w:rsidRPr="004D439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Untuk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persamaan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gambar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harap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diberi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keterangan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memadahi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bagian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bawah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Sementara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untuk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tabel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diberi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judul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tabel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bagian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atas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jika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diperlukan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ditambah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keterangan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dibawahnya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Contoh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tabel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dilihat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Tabel 1.</w:t>
      </w:r>
    </w:p>
    <w:p w14:paraId="5E33F0EF" w14:textId="77777777" w:rsidR="00263026" w:rsidRPr="004D4399" w:rsidRDefault="00263026" w:rsidP="0026302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Tabel 1.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Contoh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pemberian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judul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tabel</w:t>
      </w:r>
      <w:proofErr w:type="spellEnd"/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804"/>
        <w:gridCol w:w="2689"/>
        <w:gridCol w:w="2075"/>
        <w:gridCol w:w="1914"/>
      </w:tblGrid>
      <w:tr w:rsidR="00263026" w:rsidRPr="004D4399" w14:paraId="498F53B7" w14:textId="77777777" w:rsidTr="009D01D3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09AEDB44" w14:textId="77777777" w:rsidR="00263026" w:rsidRPr="004D4399" w:rsidRDefault="00263026" w:rsidP="009D01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141E7C66" w14:textId="77777777" w:rsidR="00263026" w:rsidRPr="004D4399" w:rsidRDefault="00263026" w:rsidP="009D01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Sampel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0970D79" w14:textId="77777777" w:rsidR="00263026" w:rsidRPr="004D4399" w:rsidRDefault="00263026" w:rsidP="009D01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Perlakuan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6DECD28A" w14:textId="77777777" w:rsidR="00263026" w:rsidRPr="004D4399" w:rsidRDefault="00263026" w:rsidP="009D01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Nilai ± SD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155F471" w14:textId="77777777" w:rsidR="00263026" w:rsidRPr="004D4399" w:rsidRDefault="00263026" w:rsidP="009D01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i/>
                <w:sz w:val="24"/>
                <w:szCs w:val="24"/>
                <w:lang w:val="en-US" w:eastAsia="zh-CN"/>
              </w:rPr>
              <w:t>p</w:t>
            </w: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value</w:t>
            </w:r>
          </w:p>
        </w:tc>
      </w:tr>
      <w:tr w:rsidR="00263026" w:rsidRPr="004D4399" w14:paraId="1A88967D" w14:textId="77777777" w:rsidTr="009D01D3">
        <w:tc>
          <w:tcPr>
            <w:tcW w:w="544" w:type="dxa"/>
            <w:tcBorders>
              <w:top w:val="single" w:sz="4" w:space="0" w:color="auto"/>
            </w:tcBorders>
          </w:tcPr>
          <w:p w14:paraId="1A8B63F5" w14:textId="77777777" w:rsidR="00263026" w:rsidRPr="004D4399" w:rsidRDefault="00263026" w:rsidP="009D01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708664A0" w14:textId="77777777" w:rsidR="00263026" w:rsidRPr="004D4399" w:rsidRDefault="00263026" w:rsidP="009D01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6ECF37EC" w14:textId="77777777" w:rsidR="00263026" w:rsidRPr="004D4399" w:rsidRDefault="00263026" w:rsidP="009D01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1EA144DC" w14:textId="77777777" w:rsidR="00263026" w:rsidRPr="004D4399" w:rsidRDefault="00263026" w:rsidP="009D01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34,98 ± 0,25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BDB6398" w14:textId="77777777" w:rsidR="00263026" w:rsidRPr="004D4399" w:rsidRDefault="00263026" w:rsidP="009D01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0,04</w:t>
            </w:r>
          </w:p>
        </w:tc>
      </w:tr>
      <w:tr w:rsidR="00263026" w:rsidRPr="004D4399" w14:paraId="19CD4E78" w14:textId="77777777" w:rsidTr="009D01D3">
        <w:tc>
          <w:tcPr>
            <w:tcW w:w="544" w:type="dxa"/>
            <w:tcBorders>
              <w:bottom w:val="single" w:sz="4" w:space="0" w:color="auto"/>
            </w:tcBorders>
          </w:tcPr>
          <w:p w14:paraId="0501EBD7" w14:textId="77777777" w:rsidR="00263026" w:rsidRPr="004D4399" w:rsidRDefault="00263026" w:rsidP="009D01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35C153F3" w14:textId="77777777" w:rsidR="00263026" w:rsidRPr="004D4399" w:rsidRDefault="00263026" w:rsidP="009D01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54BE57A2" w14:textId="77777777" w:rsidR="00263026" w:rsidRPr="004D4399" w:rsidRDefault="00263026" w:rsidP="009D01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534D132" w14:textId="77777777" w:rsidR="00263026" w:rsidRPr="004D4399" w:rsidRDefault="00263026" w:rsidP="009D01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35,76 ± 0,44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764A41DA" w14:textId="77777777" w:rsidR="00263026" w:rsidRPr="004D4399" w:rsidRDefault="00263026" w:rsidP="009D01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0,52</w:t>
            </w:r>
          </w:p>
        </w:tc>
      </w:tr>
    </w:tbl>
    <w:p w14:paraId="74481840" w14:textId="77777777" w:rsidR="00263026" w:rsidRPr="004D4399" w:rsidRDefault="00263026" w:rsidP="00263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AU" w:eastAsia="zh-CN"/>
        </w:rPr>
      </w:pPr>
    </w:p>
    <w:p w14:paraId="0CD7341B" w14:textId="77777777" w:rsidR="00263026" w:rsidRPr="004D4399" w:rsidRDefault="00263026" w:rsidP="00263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AU" w:eastAsia="zh-CN"/>
        </w:rPr>
      </w:pPr>
      <w:r w:rsidRPr="004D439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A590FB6" wp14:editId="75BCA1DD">
            <wp:simplePos x="0" y="0"/>
            <wp:positionH relativeFrom="column">
              <wp:posOffset>1805940</wp:posOffset>
            </wp:positionH>
            <wp:positionV relativeFrom="paragraph">
              <wp:posOffset>2540</wp:posOffset>
            </wp:positionV>
            <wp:extent cx="2235200" cy="22339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F6B62B" w14:textId="77777777" w:rsidR="00263026" w:rsidRPr="004D4399" w:rsidRDefault="00263026" w:rsidP="00263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31B7589A" w14:textId="77777777" w:rsidR="00263026" w:rsidRPr="004D4399" w:rsidRDefault="00263026" w:rsidP="00263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61CEE2A3" w14:textId="77777777" w:rsidR="00263026" w:rsidRPr="004D4399" w:rsidRDefault="00263026" w:rsidP="00263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58D9671F" w14:textId="77777777" w:rsidR="00263026" w:rsidRPr="004D4399" w:rsidRDefault="00263026" w:rsidP="00263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2755FD49" w14:textId="77777777" w:rsidR="00263026" w:rsidRPr="004D4399" w:rsidRDefault="00263026" w:rsidP="002630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28E29803" w14:textId="77777777" w:rsidR="00263026" w:rsidRPr="004D4399" w:rsidRDefault="00263026" w:rsidP="002630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Gambar 1.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Sapi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tipe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perah</w:t>
      </w:r>
      <w:proofErr w:type="spellEnd"/>
    </w:p>
    <w:p w14:paraId="17EE714D" w14:textId="77777777" w:rsidR="00263026" w:rsidRPr="004D4399" w:rsidRDefault="00263026" w:rsidP="002630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14:paraId="317D5204" w14:textId="77777777" w:rsidR="00263026" w:rsidRPr="004D4399" w:rsidRDefault="00263026" w:rsidP="002630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>Kesimpulan dan Saran</w:t>
      </w:r>
    </w:p>
    <w:p w14:paraId="2FC04263" w14:textId="77777777" w:rsidR="00263026" w:rsidRPr="004D4399" w:rsidRDefault="00263026" w:rsidP="0026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ab/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Uraikan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kesimpulan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kemungkinan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saran pada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bagian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ini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satu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paragraf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singkat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14:paraId="7DBFAF1F" w14:textId="77777777" w:rsidR="00263026" w:rsidRPr="004D4399" w:rsidRDefault="00263026" w:rsidP="0026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3DAE2C53" w14:textId="77777777" w:rsidR="00263026" w:rsidRPr="004D4399" w:rsidRDefault="00263026" w:rsidP="002630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>Ucapan</w:t>
      </w:r>
      <w:proofErr w:type="spellEnd"/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>Terimakasih</w:t>
      </w:r>
      <w:proofErr w:type="spellEnd"/>
    </w:p>
    <w:p w14:paraId="5DE753ED" w14:textId="77777777" w:rsidR="00263026" w:rsidRPr="004D4399" w:rsidRDefault="00263026" w:rsidP="002630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Ungkapan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terimakasih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atas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bantuan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atau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pendanaan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disampaikan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bagian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ini.</w:t>
      </w:r>
    </w:p>
    <w:p w14:paraId="0E8B9AE5" w14:textId="77777777" w:rsidR="00263026" w:rsidRPr="004D4399" w:rsidRDefault="00263026" w:rsidP="002630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14:paraId="1CC1F6F8" w14:textId="77777777" w:rsidR="00263026" w:rsidRDefault="00263026" w:rsidP="002630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14:paraId="582C4F46" w14:textId="77777777" w:rsidR="00263026" w:rsidRPr="004D4399" w:rsidRDefault="00263026" w:rsidP="002630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lastRenderedPageBreak/>
        <w:t xml:space="preserve">Daftar </w:t>
      </w:r>
      <w:proofErr w:type="spellStart"/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>pustaka</w:t>
      </w:r>
      <w:proofErr w:type="spellEnd"/>
    </w:p>
    <w:p w14:paraId="36EA1FB3" w14:textId="77777777" w:rsidR="00263026" w:rsidRPr="004D4399" w:rsidRDefault="00263026" w:rsidP="00263026">
      <w:pPr>
        <w:spacing w:after="0" w:line="360" w:lineRule="auto"/>
        <w:jc w:val="both"/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Pustaka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ditulis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berdasarkan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urutan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abjad,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spasi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1.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Penulisan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Daftar Pustaka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berdasarkan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sistem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APA (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mengacu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contoh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sitasi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sistem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APA di Google Scholar). </w:t>
      </w:r>
    </w:p>
    <w:p w14:paraId="4ECEE5C0" w14:textId="77777777" w:rsidR="00263026" w:rsidRPr="004D4399" w:rsidRDefault="00263026" w:rsidP="002630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31D6DF" w14:textId="77777777" w:rsidR="00FD31BD" w:rsidRDefault="00FD31BD"/>
    <w:sectPr w:rsidR="00FD31BD" w:rsidSect="005A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0A7A" w14:textId="77777777" w:rsidR="005A653F" w:rsidRDefault="005A653F" w:rsidP="003B31DD">
      <w:pPr>
        <w:spacing w:after="0" w:line="240" w:lineRule="auto"/>
      </w:pPr>
      <w:r>
        <w:separator/>
      </w:r>
    </w:p>
  </w:endnote>
  <w:endnote w:type="continuationSeparator" w:id="0">
    <w:p w14:paraId="055B5C3B" w14:textId="77777777" w:rsidR="005A653F" w:rsidRDefault="005A653F" w:rsidP="003B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1E08" w14:textId="77777777" w:rsidR="005A653F" w:rsidRDefault="005A653F" w:rsidP="003B31DD">
      <w:pPr>
        <w:spacing w:after="0" w:line="240" w:lineRule="auto"/>
      </w:pPr>
      <w:r>
        <w:separator/>
      </w:r>
    </w:p>
  </w:footnote>
  <w:footnote w:type="continuationSeparator" w:id="0">
    <w:p w14:paraId="5F51CB05" w14:textId="77777777" w:rsidR="005A653F" w:rsidRDefault="005A653F" w:rsidP="003B3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26"/>
    <w:rsid w:val="001A20B9"/>
    <w:rsid w:val="00263026"/>
    <w:rsid w:val="003B31DD"/>
    <w:rsid w:val="005A653F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AB0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26"/>
    <w:pPr>
      <w:spacing w:after="200" w:line="276" w:lineRule="auto"/>
    </w:pPr>
    <w:rPr>
      <w:rFonts w:asciiTheme="minorHAnsi" w:hAnsiTheme="minorHAnsi"/>
      <w:kern w:val="0"/>
      <w:sz w:val="22"/>
      <w:lang w:val="zh-CN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0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263026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de-DE"/>
      <w14:ligatures w14:val="none"/>
    </w:rPr>
  </w:style>
  <w:style w:type="table" w:styleId="TableGrid">
    <w:name w:val="Table Grid"/>
    <w:basedOn w:val="TableNormal"/>
    <w:uiPriority w:val="39"/>
    <w:qFormat/>
    <w:rsid w:val="00263026"/>
    <w:pPr>
      <w:spacing w:line="240" w:lineRule="auto"/>
    </w:pPr>
    <w:rPr>
      <w:rFonts w:asciiTheme="minorHAnsi" w:hAnsiTheme="minorHAnsi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s-Affiliation">
    <w:name w:val="Els-Affiliation"/>
    <w:next w:val="Normal"/>
    <w:rsid w:val="00263026"/>
    <w:pPr>
      <w:suppressAutoHyphens/>
      <w:spacing w:after="200" w:line="200" w:lineRule="exact"/>
      <w:jc w:val="center"/>
    </w:pPr>
    <w:rPr>
      <w:rFonts w:ascii="Times New Roman" w:eastAsia="SimSun" w:hAnsi="Times New Roman" w:cs="Times New Roman"/>
      <w:i/>
      <w:kern w:val="0"/>
      <w:sz w:val="16"/>
      <w:szCs w:val="20"/>
      <w:lang w:val="en-US"/>
      <w14:ligatures w14:val="none"/>
    </w:rPr>
  </w:style>
  <w:style w:type="paragraph" w:customStyle="1" w:styleId="Els-Author">
    <w:name w:val="Els-Author"/>
    <w:next w:val="Normal"/>
    <w:rsid w:val="00263026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kern w:val="0"/>
      <w:sz w:val="26"/>
      <w:szCs w:val="20"/>
      <w:lang w:val="en-US"/>
      <w14:ligatures w14:val="none"/>
    </w:rPr>
  </w:style>
  <w:style w:type="paragraph" w:customStyle="1" w:styleId="Els-Title">
    <w:name w:val="Els-Title"/>
    <w:next w:val="Els-Author"/>
    <w:rsid w:val="00263026"/>
    <w:pPr>
      <w:suppressAutoHyphens/>
      <w:spacing w:after="240" w:line="240" w:lineRule="auto"/>
      <w:jc w:val="center"/>
    </w:pPr>
    <w:rPr>
      <w:rFonts w:ascii="Times New Roman" w:eastAsia="SimSun" w:hAnsi="Times New Roman" w:cs="Times New Roman"/>
      <w:kern w:val="0"/>
      <w:sz w:val="28"/>
      <w:szCs w:val="28"/>
      <w:lang w:val="en-US"/>
      <w14:ligatures w14:val="none"/>
    </w:rPr>
  </w:style>
  <w:style w:type="paragraph" w:customStyle="1" w:styleId="DocHead">
    <w:name w:val="DocHead"/>
    <w:rsid w:val="00263026"/>
    <w:pPr>
      <w:spacing w:before="240" w:after="240" w:line="240" w:lineRule="auto"/>
      <w:jc w:val="center"/>
    </w:pPr>
    <w:rPr>
      <w:rFonts w:ascii="Times New Roman" w:eastAsia="SimSun" w:hAnsi="Times New Roman" w:cs="Times New Roman"/>
      <w:kern w:val="0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B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DD"/>
    <w:rPr>
      <w:rFonts w:asciiTheme="minorHAnsi" w:hAnsiTheme="minorHAnsi"/>
      <w:kern w:val="0"/>
      <w:sz w:val="22"/>
      <w:lang w:val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DD"/>
    <w:rPr>
      <w:rFonts w:asciiTheme="minorHAnsi" w:hAnsiTheme="minorHAnsi"/>
      <w:kern w:val="0"/>
      <w:sz w:val="22"/>
      <w:lang w:val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2024-04-26T02:25:00Z</dcterms:created>
  <dcterms:modified xsi:type="dcterms:W3CDTF">2024-04-26T02:25:00Z</dcterms:modified>
</cp:coreProperties>
</file>